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0B" w:rsidRPr="00CA7A1D" w:rsidRDefault="00930CF9" w:rsidP="0066510B">
      <w:pPr>
        <w:spacing w:line="240" w:lineRule="auto"/>
        <w:jc w:val="center"/>
        <w:rPr>
          <w:rFonts w:cs="B Titr"/>
          <w:u w:val="single"/>
          <w:rtl/>
        </w:rPr>
      </w:pPr>
      <w:r w:rsidRPr="00CA7A1D">
        <w:rPr>
          <w:rFonts w:cs="B Titr" w:hint="cs"/>
          <w:u w:val="single"/>
          <w:rtl/>
        </w:rPr>
        <w:t xml:space="preserve">برنامه درسی دانشجویان </w:t>
      </w:r>
      <w:r w:rsidRPr="001F4AE5">
        <w:rPr>
          <w:rFonts w:cs="B Titr" w:hint="cs"/>
          <w:u w:val="single"/>
          <w:rtl/>
        </w:rPr>
        <w:t>دکتری</w:t>
      </w:r>
      <w:r w:rsidRPr="00CA7A1D">
        <w:rPr>
          <w:rFonts w:cs="B Titr" w:hint="cs"/>
          <w:u w:val="single"/>
          <w:rtl/>
        </w:rPr>
        <w:t xml:space="preserve"> تخصصی (</w:t>
      </w:r>
      <w:proofErr w:type="spellStart"/>
      <w:r w:rsidRPr="00CA7A1D">
        <w:rPr>
          <w:rFonts w:cs="B Titr"/>
          <w:u w:val="single"/>
        </w:rPr>
        <w:t>Ph.D</w:t>
      </w:r>
      <w:proofErr w:type="spellEnd"/>
      <w:r w:rsidR="00A67B13">
        <w:rPr>
          <w:rFonts w:cs="B Titr" w:hint="cs"/>
          <w:u w:val="single"/>
          <w:rtl/>
        </w:rPr>
        <w:t>) رشته مهندسی بافت</w:t>
      </w:r>
      <w:r w:rsidR="005C65D4">
        <w:rPr>
          <w:rFonts w:cs="B Titr" w:hint="cs"/>
          <w:u w:val="single"/>
          <w:rtl/>
        </w:rPr>
        <w:t>(مهر1401)</w:t>
      </w:r>
      <w:bookmarkStart w:id="0" w:name="_GoBack"/>
      <w:bookmarkEnd w:id="0"/>
    </w:p>
    <w:p w:rsidR="00CA7A1D" w:rsidRDefault="00CA7A1D" w:rsidP="0066510B">
      <w:pPr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ترم اول</w:t>
      </w:r>
    </w:p>
    <w:tbl>
      <w:tblPr>
        <w:tblStyle w:val="TableGrid"/>
        <w:bidiVisual/>
        <w:tblW w:w="9356" w:type="dxa"/>
        <w:tblInd w:w="-1" w:type="dxa"/>
        <w:tblLook w:val="04A0" w:firstRow="1" w:lastRow="0" w:firstColumn="1" w:lastColumn="0" w:noHBand="0" w:noVBand="1"/>
      </w:tblPr>
      <w:tblGrid>
        <w:gridCol w:w="664"/>
        <w:gridCol w:w="3121"/>
        <w:gridCol w:w="13"/>
        <w:gridCol w:w="639"/>
        <w:gridCol w:w="630"/>
        <w:gridCol w:w="611"/>
        <w:gridCol w:w="48"/>
        <w:gridCol w:w="789"/>
        <w:gridCol w:w="747"/>
        <w:gridCol w:w="749"/>
        <w:gridCol w:w="1345"/>
      </w:tblGrid>
      <w:tr w:rsidR="00930CF9" w:rsidRPr="00930CF9" w:rsidTr="006D0720">
        <w:trPr>
          <w:trHeight w:val="106"/>
        </w:trPr>
        <w:tc>
          <w:tcPr>
            <w:tcW w:w="664" w:type="dxa"/>
            <w:vMerge w:val="restart"/>
            <w:vAlign w:val="center"/>
          </w:tcPr>
          <w:p w:rsidR="00930CF9" w:rsidRPr="003703C1" w:rsidRDefault="00930CF9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121" w:type="dxa"/>
            <w:vMerge w:val="restart"/>
            <w:vAlign w:val="center"/>
          </w:tcPr>
          <w:p w:rsidR="00930CF9" w:rsidRPr="003703C1" w:rsidRDefault="00930CF9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941" w:type="dxa"/>
            <w:gridSpan w:val="5"/>
            <w:tcBorders>
              <w:bottom w:val="single" w:sz="4" w:space="0" w:color="auto"/>
            </w:tcBorders>
            <w:vAlign w:val="center"/>
          </w:tcPr>
          <w:p w:rsidR="00930CF9" w:rsidRPr="003703C1" w:rsidRDefault="00CA7A1D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 درسی</w:t>
            </w:r>
          </w:p>
        </w:tc>
        <w:tc>
          <w:tcPr>
            <w:tcW w:w="2285" w:type="dxa"/>
            <w:gridSpan w:val="3"/>
            <w:vAlign w:val="center"/>
          </w:tcPr>
          <w:p w:rsidR="00930CF9" w:rsidRPr="003703C1" w:rsidRDefault="00CA7A1D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ساعات درسی</w:t>
            </w:r>
          </w:p>
        </w:tc>
        <w:tc>
          <w:tcPr>
            <w:tcW w:w="1345" w:type="dxa"/>
            <w:vMerge w:val="restart"/>
            <w:vAlign w:val="center"/>
          </w:tcPr>
          <w:p w:rsidR="00930CF9" w:rsidRPr="003703C1" w:rsidRDefault="00CA7A1D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</w:tr>
      <w:tr w:rsidR="008F4F61" w:rsidRPr="00930CF9" w:rsidTr="006D0720">
        <w:trPr>
          <w:trHeight w:val="96"/>
        </w:trPr>
        <w:tc>
          <w:tcPr>
            <w:tcW w:w="664" w:type="dxa"/>
            <w:vMerge/>
            <w:vAlign w:val="center"/>
          </w:tcPr>
          <w:p w:rsidR="00CA7A1D" w:rsidRDefault="00CA7A1D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21" w:type="dxa"/>
            <w:vMerge/>
            <w:vAlign w:val="center"/>
          </w:tcPr>
          <w:p w:rsidR="00CA7A1D" w:rsidRDefault="00CA7A1D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A1D" w:rsidRPr="00CA7A1D" w:rsidRDefault="00CA7A1D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A1D" w:rsidRPr="00CA7A1D" w:rsidRDefault="00CA7A1D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</w:tcBorders>
            <w:vAlign w:val="center"/>
          </w:tcPr>
          <w:p w:rsidR="00CA7A1D" w:rsidRPr="00CA7A1D" w:rsidRDefault="00CA7A1D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CA7A1D" w:rsidRPr="00CA7A1D" w:rsidRDefault="008F4F6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CA7A1D" w:rsidRPr="00CA7A1D" w:rsidRDefault="008F4F6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49" w:type="dxa"/>
            <w:vAlign w:val="center"/>
          </w:tcPr>
          <w:p w:rsidR="00CA7A1D" w:rsidRPr="00CA7A1D" w:rsidRDefault="008F4F6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345" w:type="dxa"/>
            <w:vMerge/>
            <w:vAlign w:val="center"/>
          </w:tcPr>
          <w:p w:rsidR="00CA7A1D" w:rsidRPr="00930CF9" w:rsidRDefault="00CA7A1D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03C1" w:rsidRPr="00930CF9" w:rsidTr="006D0720">
        <w:trPr>
          <w:trHeight w:val="20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3703C1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:rsidR="00342FF6" w:rsidRPr="00342FF6" w:rsidRDefault="00342FF6" w:rsidP="00D3256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342FF6">
              <w:rPr>
                <w:rFonts w:cs="B Nazanin" w:hint="cs"/>
                <w:sz w:val="18"/>
                <w:szCs w:val="18"/>
                <w:rtl/>
              </w:rPr>
              <w:t>روش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های </w:t>
            </w:r>
            <w:r w:rsidRPr="00342FF6">
              <w:rPr>
                <w:rFonts w:cs="B Nazanin" w:hint="cs"/>
                <w:sz w:val="18"/>
                <w:szCs w:val="18"/>
                <w:rtl/>
              </w:rPr>
              <w:t xml:space="preserve"> مطالعه بافتی</w:t>
            </w:r>
          </w:p>
        </w:tc>
        <w:tc>
          <w:tcPr>
            <w:tcW w:w="6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3C1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3C1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342FF6" w:rsidRPr="00342FF6" w:rsidRDefault="00342FF6" w:rsidP="00342FF6">
            <w:pPr>
              <w:jc w:val="center"/>
              <w:rPr>
                <w:rFonts w:cs="B Nazanin"/>
                <w:sz w:val="20"/>
                <w:szCs w:val="20"/>
              </w:rPr>
            </w:pPr>
            <w:r w:rsidRPr="00342FF6">
              <w:rPr>
                <w:rFonts w:cs="B Nazanin"/>
                <w:sz w:val="20"/>
                <w:szCs w:val="20"/>
              </w:rPr>
              <w:t>Core</w:t>
            </w:r>
          </w:p>
          <w:p w:rsidR="003703C1" w:rsidRPr="00930CF9" w:rsidRDefault="00342FF6" w:rsidP="00342FF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42FF6">
              <w:rPr>
                <w:rFonts w:cs="B Nazanin"/>
                <w:sz w:val="20"/>
                <w:szCs w:val="20"/>
                <w:rtl/>
              </w:rPr>
              <w:t>(2/0)</w:t>
            </w:r>
          </w:p>
        </w:tc>
      </w:tr>
      <w:tr w:rsidR="00342FF6" w:rsidRPr="00930CF9" w:rsidTr="006D0720">
        <w:trPr>
          <w:trHeight w:val="447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FF6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FF6" w:rsidRPr="00342FF6" w:rsidRDefault="00342FF6" w:rsidP="0066510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مهندسی بافت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Default="00D32567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Default="00D32567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FF6" w:rsidRDefault="00D32567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Default="00D32567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Default="00D32567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FF6" w:rsidRDefault="00D32567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567" w:rsidRPr="00D32567" w:rsidRDefault="00D32567" w:rsidP="00D32567">
            <w:pPr>
              <w:jc w:val="center"/>
              <w:rPr>
                <w:rFonts w:cs="B Nazanin"/>
                <w:sz w:val="20"/>
                <w:szCs w:val="20"/>
              </w:rPr>
            </w:pPr>
            <w:r w:rsidRPr="00D32567">
              <w:rPr>
                <w:rFonts w:cs="B Nazanin"/>
                <w:sz w:val="20"/>
                <w:szCs w:val="20"/>
              </w:rPr>
              <w:t>Core</w:t>
            </w:r>
          </w:p>
          <w:p w:rsidR="00342FF6" w:rsidRPr="00342FF6" w:rsidRDefault="00D32567" w:rsidP="00D32567">
            <w:pPr>
              <w:jc w:val="center"/>
              <w:rPr>
                <w:rFonts w:cs="B Nazanin"/>
                <w:sz w:val="20"/>
                <w:szCs w:val="20"/>
              </w:rPr>
            </w:pPr>
            <w:r w:rsidRPr="00D32567">
              <w:rPr>
                <w:rFonts w:cs="B Nazanin"/>
                <w:sz w:val="20"/>
                <w:szCs w:val="20"/>
                <w:rtl/>
              </w:rPr>
              <w:t>(2/0)</w:t>
            </w:r>
          </w:p>
        </w:tc>
      </w:tr>
      <w:tr w:rsidR="00342FF6" w:rsidRPr="00930CF9" w:rsidTr="006D0720">
        <w:trPr>
          <w:trHeight w:val="226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FF6" w:rsidRPr="00930CF9" w:rsidRDefault="00D32567" w:rsidP="00D3256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FF6" w:rsidRPr="00B04303" w:rsidRDefault="00342FF6" w:rsidP="0066510B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342FF6">
              <w:rPr>
                <w:rFonts w:cs="B Nazanin"/>
                <w:sz w:val="18"/>
                <w:szCs w:val="18"/>
                <w:rtl/>
              </w:rPr>
              <w:t>کاربرد نانو تکنولوژ</w:t>
            </w:r>
            <w:r w:rsidRPr="00342FF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342FF6">
              <w:rPr>
                <w:rFonts w:cs="B Nazanin"/>
                <w:sz w:val="18"/>
                <w:szCs w:val="18"/>
                <w:rtl/>
              </w:rPr>
              <w:t xml:space="preserve"> در مهندس</w:t>
            </w:r>
            <w:r w:rsidRPr="00342FF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342FF6">
              <w:rPr>
                <w:rFonts w:cs="B Nazanin"/>
                <w:sz w:val="18"/>
                <w:szCs w:val="18"/>
                <w:rtl/>
              </w:rPr>
              <w:t xml:space="preserve"> بافت</w:t>
            </w:r>
            <w:r w:rsidR="00B04303">
              <w:rPr>
                <w:rFonts w:cs="B Nazanin" w:hint="cs"/>
                <w:sz w:val="18"/>
                <w:szCs w:val="18"/>
                <w:vertAlign w:val="superscript"/>
                <w:rtl/>
              </w:rPr>
              <w:t>**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42FF6">
              <w:rPr>
                <w:rFonts w:cs="B Nazanin"/>
                <w:sz w:val="20"/>
                <w:szCs w:val="20"/>
              </w:rPr>
              <w:t>Non core</w:t>
            </w:r>
          </w:p>
        </w:tc>
      </w:tr>
      <w:tr w:rsidR="00342FF6" w:rsidRPr="00930CF9" w:rsidTr="006D0720">
        <w:trPr>
          <w:trHeight w:val="19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E27" w:rsidRPr="00B04303" w:rsidRDefault="00342FF6" w:rsidP="001F3E94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342FF6">
              <w:rPr>
                <w:rFonts w:cs="B Nazanin" w:hint="cs"/>
                <w:sz w:val="18"/>
                <w:szCs w:val="18"/>
                <w:rtl/>
              </w:rPr>
              <w:t>اخلاق زیستی</w:t>
            </w:r>
            <w:r w:rsidR="00B04303">
              <w:rPr>
                <w:rFonts w:cs="B Nazanin" w:hint="cs"/>
                <w:sz w:val="18"/>
                <w:szCs w:val="18"/>
                <w:vertAlign w:val="superscript"/>
                <w:rtl/>
              </w:rPr>
              <w:t>**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FF6" w:rsidRPr="00930CF9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42FF6">
              <w:rPr>
                <w:rFonts w:cs="B Nazanin"/>
                <w:sz w:val="20"/>
                <w:szCs w:val="20"/>
              </w:rPr>
              <w:t>Non core</w:t>
            </w:r>
          </w:p>
        </w:tc>
      </w:tr>
      <w:tr w:rsidR="00D01E27" w:rsidRPr="00930CF9" w:rsidTr="006D0720">
        <w:trPr>
          <w:trHeight w:val="119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E27" w:rsidRDefault="00D01E27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E27" w:rsidRPr="00B04303" w:rsidRDefault="001F3E94" w:rsidP="0066510B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زیست فرایند سلولی</w:t>
            </w:r>
            <w:r w:rsidR="00B04303">
              <w:rPr>
                <w:rFonts w:cs="B Nazanin" w:hint="cs"/>
                <w:sz w:val="18"/>
                <w:szCs w:val="18"/>
                <w:vertAlign w:val="superscript"/>
                <w:rtl/>
              </w:rPr>
              <w:t>**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E27" w:rsidRPr="00342FF6" w:rsidRDefault="001F3E94" w:rsidP="0066510B">
            <w:pPr>
              <w:jc w:val="center"/>
              <w:rPr>
                <w:rFonts w:cs="B Nazanin"/>
                <w:sz w:val="20"/>
                <w:szCs w:val="20"/>
              </w:rPr>
            </w:pPr>
            <w:r w:rsidRPr="001F3E94">
              <w:rPr>
                <w:rFonts w:cs="B Nazanin"/>
                <w:sz w:val="20"/>
                <w:szCs w:val="20"/>
              </w:rPr>
              <w:t>Non core</w:t>
            </w:r>
          </w:p>
        </w:tc>
      </w:tr>
      <w:tr w:rsidR="00D01E27" w:rsidRPr="00930CF9" w:rsidTr="006D0720">
        <w:trPr>
          <w:trHeight w:val="278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E27" w:rsidRPr="00B04303" w:rsidRDefault="001F3E94" w:rsidP="0066510B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تجاری سازی و استاندارد سازی محصولات مهندسی بافت</w:t>
            </w:r>
            <w:r w:rsidR="00B04303">
              <w:rPr>
                <w:rFonts w:cs="B Nazanin" w:hint="cs"/>
                <w:sz w:val="18"/>
                <w:szCs w:val="18"/>
                <w:vertAlign w:val="superscript"/>
                <w:rtl/>
              </w:rPr>
              <w:t>**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27" w:rsidRDefault="001F3E9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E27" w:rsidRPr="00342FF6" w:rsidRDefault="001F3E94" w:rsidP="0066510B">
            <w:pPr>
              <w:jc w:val="center"/>
              <w:rPr>
                <w:rFonts w:cs="B Nazanin"/>
                <w:sz w:val="20"/>
                <w:szCs w:val="20"/>
              </w:rPr>
            </w:pPr>
            <w:r w:rsidRPr="001F3E94">
              <w:rPr>
                <w:rFonts w:cs="B Nazanin"/>
                <w:sz w:val="20"/>
                <w:szCs w:val="20"/>
              </w:rPr>
              <w:t>Non core</w:t>
            </w:r>
            <w:r w:rsidR="00B36570">
              <w:rPr>
                <w:rFonts w:cs="B Nazanin"/>
                <w:sz w:val="20"/>
                <w:szCs w:val="20"/>
              </w:rPr>
              <w:t>(13)</w:t>
            </w:r>
          </w:p>
        </w:tc>
      </w:tr>
      <w:tr w:rsidR="00342FF6" w:rsidRPr="00930CF9" w:rsidTr="006D0720">
        <w:trPr>
          <w:trHeight w:val="247"/>
        </w:trPr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342FF6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03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vAlign w:val="center"/>
          </w:tcPr>
          <w:p w:rsidR="00342FF6" w:rsidRDefault="00342FF6" w:rsidP="00342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بیوانفورماتیک</w:t>
            </w:r>
            <w:r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F6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FF6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2FF6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FF6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F6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2FF6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342FF6" w:rsidRDefault="00342FF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051025" w:rsidRPr="00930CF9" w:rsidTr="006D0720">
        <w:trPr>
          <w:trHeight w:val="203"/>
        </w:trPr>
        <w:tc>
          <w:tcPr>
            <w:tcW w:w="664" w:type="dxa"/>
            <w:vAlign w:val="center"/>
          </w:tcPr>
          <w:p w:rsidR="00051025" w:rsidRPr="00930CF9" w:rsidRDefault="0005102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01</w:t>
            </w:r>
          </w:p>
        </w:tc>
        <w:tc>
          <w:tcPr>
            <w:tcW w:w="3121" w:type="dxa"/>
            <w:vAlign w:val="center"/>
          </w:tcPr>
          <w:p w:rsidR="00051025" w:rsidRPr="00617A16" w:rsidRDefault="00051025" w:rsidP="0066510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 xml:space="preserve">سیستم های اطلاع رسانی پزشکی 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1025" w:rsidRPr="00930CF9" w:rsidRDefault="0005102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051025" w:rsidRPr="00930CF9" w:rsidRDefault="0005102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</w:tcBorders>
            <w:vAlign w:val="center"/>
          </w:tcPr>
          <w:p w:rsidR="00051025" w:rsidRPr="00930CF9" w:rsidRDefault="0005102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051025" w:rsidRPr="00930CF9" w:rsidRDefault="0005102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25" w:rsidRPr="00930CF9" w:rsidRDefault="0005102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051025" w:rsidRPr="00930CF9" w:rsidRDefault="0005102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345" w:type="dxa"/>
            <w:vAlign w:val="center"/>
          </w:tcPr>
          <w:p w:rsidR="00051025" w:rsidRPr="00930CF9" w:rsidRDefault="007E44D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3703C1" w:rsidRPr="00930CF9" w:rsidTr="006D0720">
        <w:trPr>
          <w:trHeight w:val="213"/>
        </w:trPr>
        <w:tc>
          <w:tcPr>
            <w:tcW w:w="664" w:type="dxa"/>
            <w:vAlign w:val="center"/>
          </w:tcPr>
          <w:p w:rsidR="003703C1" w:rsidRPr="00930CF9" w:rsidRDefault="00980D19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05</w:t>
            </w:r>
          </w:p>
        </w:tc>
        <w:tc>
          <w:tcPr>
            <w:tcW w:w="3121" w:type="dxa"/>
            <w:vAlign w:val="center"/>
          </w:tcPr>
          <w:p w:rsidR="003703C1" w:rsidRPr="00CF6EEA" w:rsidRDefault="007A5D78" w:rsidP="0066510B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بافت شناسی</w:t>
            </w:r>
            <w:r w:rsidR="00CF6EEA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7A5D78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3703C1" w:rsidRPr="00930CF9" w:rsidRDefault="007A5D78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930CF9" w:rsidRDefault="007A5D78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3703C1" w:rsidRPr="00930CF9" w:rsidRDefault="007A5D78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7A5D78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3703C1" w:rsidRPr="00930CF9" w:rsidRDefault="007A5D78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345" w:type="dxa"/>
            <w:vAlign w:val="center"/>
          </w:tcPr>
          <w:p w:rsidR="003703C1" w:rsidRPr="00930CF9" w:rsidRDefault="007E44D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3703C1" w:rsidRPr="00930CF9" w:rsidTr="006D0720">
        <w:trPr>
          <w:trHeight w:val="203"/>
        </w:trPr>
        <w:tc>
          <w:tcPr>
            <w:tcW w:w="664" w:type="dxa"/>
            <w:vAlign w:val="center"/>
          </w:tcPr>
          <w:p w:rsidR="003703C1" w:rsidRPr="00930CF9" w:rsidRDefault="00980D19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04</w:t>
            </w:r>
          </w:p>
        </w:tc>
        <w:tc>
          <w:tcPr>
            <w:tcW w:w="3121" w:type="dxa"/>
            <w:vAlign w:val="center"/>
          </w:tcPr>
          <w:p w:rsidR="003703C1" w:rsidRPr="00617A16" w:rsidRDefault="00C94405" w:rsidP="0066510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 xml:space="preserve">مبانی </w:t>
            </w:r>
            <w:r w:rsidR="00980D19">
              <w:rPr>
                <w:rFonts w:cs="B Nazanin" w:hint="cs"/>
                <w:sz w:val="18"/>
                <w:szCs w:val="18"/>
                <w:rtl/>
              </w:rPr>
              <w:t>مواد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345" w:type="dxa"/>
            <w:vAlign w:val="center"/>
          </w:tcPr>
          <w:p w:rsidR="003703C1" w:rsidRPr="00930CF9" w:rsidRDefault="007E44D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66510B" w:rsidRPr="00930CF9" w:rsidTr="006D0720">
        <w:trPr>
          <w:trHeight w:val="213"/>
        </w:trPr>
        <w:tc>
          <w:tcPr>
            <w:tcW w:w="664" w:type="dxa"/>
            <w:vAlign w:val="center"/>
          </w:tcPr>
          <w:p w:rsidR="0066510B" w:rsidRDefault="0066510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07</w:t>
            </w:r>
          </w:p>
        </w:tc>
        <w:tc>
          <w:tcPr>
            <w:tcW w:w="3121" w:type="dxa"/>
            <w:vAlign w:val="center"/>
          </w:tcPr>
          <w:p w:rsidR="0066510B" w:rsidRPr="0066510B" w:rsidRDefault="0066510B" w:rsidP="0066510B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پاتولوژی عمومی</w:t>
            </w:r>
            <w:r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510B" w:rsidRDefault="0066510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6510B" w:rsidRDefault="0066510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</w:tcBorders>
            <w:vAlign w:val="center"/>
          </w:tcPr>
          <w:p w:rsidR="0066510B" w:rsidRDefault="0066510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66510B" w:rsidRDefault="0066510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10B" w:rsidRDefault="0066510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66510B" w:rsidRDefault="0066510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345" w:type="dxa"/>
            <w:vAlign w:val="center"/>
          </w:tcPr>
          <w:p w:rsidR="0066510B" w:rsidRDefault="007E44D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3703C1" w:rsidRPr="00930CF9" w:rsidTr="006D0720">
        <w:trPr>
          <w:trHeight w:val="203"/>
        </w:trPr>
        <w:tc>
          <w:tcPr>
            <w:tcW w:w="664" w:type="dxa"/>
            <w:tcBorders>
              <w:bottom w:val="single" w:sz="4" w:space="0" w:color="000000" w:themeColor="text1"/>
            </w:tcBorders>
            <w:vAlign w:val="center"/>
          </w:tcPr>
          <w:p w:rsidR="003703C1" w:rsidRPr="00930CF9" w:rsidRDefault="00980D19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703C1" w:rsidRPr="00051025" w:rsidRDefault="00C94405" w:rsidP="0066510B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بیولوژی سلولی و مولکولی</w:t>
            </w:r>
            <w:r w:rsidR="00051025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52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703C1" w:rsidRPr="00930CF9" w:rsidRDefault="00C9440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345" w:type="dxa"/>
            <w:tcBorders>
              <w:bottom w:val="single" w:sz="4" w:space="0" w:color="000000" w:themeColor="text1"/>
            </w:tcBorders>
            <w:vAlign w:val="center"/>
          </w:tcPr>
          <w:p w:rsidR="003703C1" w:rsidRPr="00930CF9" w:rsidRDefault="007E44D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</w:t>
            </w:r>
            <w:r w:rsidR="00CF6EEA">
              <w:rPr>
                <w:rFonts w:cs="B Nazanin" w:hint="cs"/>
                <w:sz w:val="20"/>
                <w:szCs w:val="20"/>
                <w:rtl/>
              </w:rPr>
              <w:t>ب</w:t>
            </w:r>
            <w:r>
              <w:rPr>
                <w:rFonts w:cs="B Nazanin" w:hint="cs"/>
                <w:sz w:val="20"/>
                <w:szCs w:val="20"/>
                <w:rtl/>
              </w:rPr>
              <w:t>رانی</w:t>
            </w:r>
          </w:p>
        </w:tc>
      </w:tr>
      <w:tr w:rsidR="00D456AA" w:rsidRPr="00930CF9" w:rsidTr="006D0720">
        <w:trPr>
          <w:trHeight w:val="159"/>
        </w:trPr>
        <w:tc>
          <w:tcPr>
            <w:tcW w:w="6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456AA" w:rsidRPr="00930CF9" w:rsidRDefault="00D456AA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02</w:t>
            </w:r>
          </w:p>
        </w:tc>
        <w:tc>
          <w:tcPr>
            <w:tcW w:w="312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456AA" w:rsidRPr="00617A16" w:rsidRDefault="00980D19" w:rsidP="0066510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آناتومی عمومی و جنین شناسی</w:t>
            </w:r>
            <w:r w:rsidR="00522F9D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56AA" w:rsidRPr="00930CF9" w:rsidRDefault="00980D19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56AA" w:rsidRPr="00930CF9" w:rsidRDefault="00522F9D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456AA" w:rsidRPr="00930CF9" w:rsidRDefault="00D456AA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8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56AA" w:rsidRPr="00930CF9" w:rsidRDefault="00522F9D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43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56AA" w:rsidRPr="00930CF9" w:rsidRDefault="00522F9D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456AA" w:rsidRPr="00930CF9" w:rsidRDefault="00D456AA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456AA" w:rsidRPr="00930CF9" w:rsidRDefault="007E44D6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A47BF2" w:rsidRPr="00930CF9" w:rsidTr="006D0720">
        <w:trPr>
          <w:trHeight w:val="246"/>
        </w:trPr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A47BF2" w:rsidRDefault="00A47BF2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vAlign w:val="center"/>
          </w:tcPr>
          <w:p w:rsidR="00A47BF2" w:rsidRDefault="00B04303" w:rsidP="0066510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  <w:r w:rsidR="002646B4">
              <w:rPr>
                <w:rFonts w:cs="B Nazanin" w:hint="cs"/>
                <w:sz w:val="18"/>
                <w:szCs w:val="18"/>
                <w:vertAlign w:val="superscript"/>
                <w:rtl/>
              </w:rPr>
              <w:t>**</w:t>
            </w:r>
            <w:r w:rsidR="00A47BF2">
              <w:rPr>
                <w:rFonts w:cs="B Nazanin" w:hint="cs"/>
                <w:sz w:val="18"/>
                <w:szCs w:val="18"/>
                <w:rtl/>
              </w:rPr>
              <w:t>اصول و مبانی مدیریت خطر، حوادث و بلایا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BF2" w:rsidRDefault="002646B4" w:rsidP="002646B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BF2" w:rsidRDefault="002646B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BF2" w:rsidRDefault="00A47BF2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BF2" w:rsidRDefault="002646B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F2" w:rsidRDefault="002646B4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BF2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A47BF2" w:rsidRDefault="00A47BF2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51444E" w:rsidRPr="00930CF9" w:rsidTr="006D0720">
        <w:trPr>
          <w:trHeight w:val="1491"/>
        </w:trPr>
        <w:tc>
          <w:tcPr>
            <w:tcW w:w="3798" w:type="dxa"/>
            <w:gridSpan w:val="3"/>
            <w:vAlign w:val="center"/>
          </w:tcPr>
          <w:p w:rsidR="0051444E" w:rsidRPr="0051444E" w:rsidRDefault="0051444E" w:rsidP="0066510B">
            <w:pPr>
              <w:jc w:val="center"/>
              <w:rPr>
                <w:rFonts w:cs="B Titr"/>
                <w:rtl/>
              </w:rPr>
            </w:pPr>
            <w:r w:rsidRPr="0051444E">
              <w:rPr>
                <w:rFonts w:cs="B Titr" w:hint="cs"/>
                <w:rtl/>
              </w:rPr>
              <w:t>جمع</w:t>
            </w:r>
          </w:p>
        </w:tc>
        <w:tc>
          <w:tcPr>
            <w:tcW w:w="1880" w:type="dxa"/>
            <w:gridSpan w:val="3"/>
            <w:vAlign w:val="center"/>
          </w:tcPr>
          <w:p w:rsidR="0051444E" w:rsidRPr="0051444E" w:rsidRDefault="001F3E94" w:rsidP="001F3E9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سقف 14 واحد</w:t>
            </w:r>
          </w:p>
        </w:tc>
        <w:tc>
          <w:tcPr>
            <w:tcW w:w="3678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980D19" w:rsidRDefault="0051444E" w:rsidP="00B36570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  <w:r w:rsidR="00892074">
              <w:rPr>
                <w:rFonts w:cs="B Nazanin" w:hint="cs"/>
                <w:sz w:val="18"/>
                <w:szCs w:val="18"/>
                <w:rtl/>
              </w:rPr>
              <w:t>از بین کد درس های به تشخیص و صلاحدید گروه و با توجه به رشته تحصیلی قبلی دانشجو تا سقف</w:t>
            </w:r>
            <w:r w:rsidR="00B36570">
              <w:rPr>
                <w:rFonts w:cs="B Nazanin" w:hint="cs"/>
                <w:sz w:val="18"/>
                <w:szCs w:val="18"/>
                <w:rtl/>
              </w:rPr>
              <w:t>(</w:t>
            </w:r>
            <w:r w:rsidR="0089207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B36570">
              <w:rPr>
                <w:rFonts w:cs="B Nazanin" w:hint="cs"/>
                <w:sz w:val="18"/>
                <w:szCs w:val="18"/>
                <w:rtl/>
              </w:rPr>
              <w:t>16</w:t>
            </w:r>
            <w:r w:rsidR="00892074">
              <w:rPr>
                <w:rFonts w:cs="B Nazanin" w:hint="cs"/>
                <w:sz w:val="18"/>
                <w:szCs w:val="18"/>
                <w:rtl/>
              </w:rPr>
              <w:t>واحد)اخذ خواهد شد</w:t>
            </w:r>
            <w:r w:rsidR="00DE58E7" w:rsidRPr="003F2939">
              <w:rPr>
                <w:rFonts w:cs="B Nazanin" w:hint="cs"/>
                <w:sz w:val="18"/>
                <w:szCs w:val="18"/>
                <w:rtl/>
              </w:rPr>
              <w:t>.</w:t>
            </w:r>
          </w:p>
          <w:p w:rsidR="00B04303" w:rsidRDefault="00B04303" w:rsidP="00B04303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  <w:r>
              <w:rPr>
                <w:rtl/>
              </w:rPr>
              <w:t xml:space="preserve"> </w:t>
            </w:r>
            <w:r w:rsidRPr="00B04303">
              <w:rPr>
                <w:rFonts w:cs="B Nazanin"/>
                <w:sz w:val="18"/>
                <w:szCs w:val="18"/>
                <w:rtl/>
              </w:rPr>
              <w:t>برا</w:t>
            </w:r>
            <w:r w:rsidRPr="00B04303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04303">
              <w:rPr>
                <w:rFonts w:cs="B Nazanin"/>
                <w:sz w:val="18"/>
                <w:szCs w:val="18"/>
                <w:rtl/>
              </w:rPr>
              <w:t xml:space="preserve"> هر دانشجو از ب</w:t>
            </w:r>
            <w:r w:rsidRPr="00B04303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04303">
              <w:rPr>
                <w:rFonts w:cs="B Nazanin" w:hint="eastAsia"/>
                <w:sz w:val="18"/>
                <w:szCs w:val="18"/>
                <w:rtl/>
              </w:rPr>
              <w:t>ن</w:t>
            </w:r>
            <w:r w:rsidRPr="00B04303">
              <w:rPr>
                <w:rFonts w:cs="B Nazanin"/>
                <w:sz w:val="18"/>
                <w:szCs w:val="18"/>
                <w:rtl/>
              </w:rPr>
              <w:t xml:space="preserve"> ا</w:t>
            </w:r>
            <w:r w:rsidRPr="00B04303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04303">
              <w:rPr>
                <w:rFonts w:cs="B Nazanin" w:hint="eastAsia"/>
                <w:sz w:val="18"/>
                <w:szCs w:val="18"/>
                <w:rtl/>
              </w:rPr>
              <w:t>ن</w:t>
            </w:r>
            <w:r w:rsidRPr="00B04303">
              <w:rPr>
                <w:rFonts w:cs="B Nazanin"/>
                <w:sz w:val="18"/>
                <w:szCs w:val="18"/>
                <w:rtl/>
              </w:rPr>
              <w:t xml:space="preserve"> دروس تا سقف </w:t>
            </w:r>
            <w:r>
              <w:rPr>
                <w:rFonts w:cs="B Nazanin" w:hint="cs"/>
                <w:sz w:val="18"/>
                <w:szCs w:val="18"/>
                <w:rtl/>
              </w:rPr>
              <w:t>6</w:t>
            </w:r>
            <w:r w:rsidRPr="00B04303">
              <w:rPr>
                <w:rFonts w:cs="B Nazanin"/>
                <w:sz w:val="18"/>
                <w:szCs w:val="18"/>
                <w:rtl/>
              </w:rPr>
              <w:t xml:space="preserve"> واحد با نظر دانشجو و تا</w:t>
            </w:r>
            <w:r w:rsidRPr="00B04303">
              <w:rPr>
                <w:rFonts w:cs="B Nazanin" w:hint="cs"/>
                <w:sz w:val="18"/>
                <w:szCs w:val="18"/>
                <w:rtl/>
              </w:rPr>
              <w:t>یی</w:t>
            </w:r>
            <w:r w:rsidRPr="00B04303">
              <w:rPr>
                <w:rFonts w:cs="B Nazanin" w:hint="eastAsia"/>
                <w:sz w:val="18"/>
                <w:szCs w:val="18"/>
                <w:rtl/>
              </w:rPr>
              <w:t>د</w:t>
            </w:r>
            <w:r w:rsidRPr="00B04303">
              <w:rPr>
                <w:rFonts w:cs="B Nazanin"/>
                <w:sz w:val="18"/>
                <w:szCs w:val="18"/>
                <w:rtl/>
              </w:rPr>
              <w:t xml:space="preserve"> گروه قابل اخذ م</w:t>
            </w:r>
            <w:r w:rsidRPr="00B04303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04303">
              <w:rPr>
                <w:rFonts w:cs="B Nazanin"/>
                <w:sz w:val="18"/>
                <w:szCs w:val="18"/>
                <w:rtl/>
              </w:rPr>
              <w:t xml:space="preserve"> باشد.</w:t>
            </w:r>
          </w:p>
          <w:p w:rsidR="00892074" w:rsidRPr="00B04303" w:rsidRDefault="00B04303" w:rsidP="00B04303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</w:t>
            </w:r>
            <w:r w:rsidR="00892074" w:rsidRPr="00F01618">
              <w:rPr>
                <w:rFonts w:cs="B Nazanin" w:hint="cs"/>
                <w:sz w:val="18"/>
                <w:szCs w:val="18"/>
                <w:rtl/>
              </w:rPr>
              <w:t>**این درس توسط دانشگاه مجازی برای دانشجویان کلیه رشته هااجرا خواهد شد</w:t>
            </w:r>
            <w:r w:rsidR="00892074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</w:tr>
    </w:tbl>
    <w:p w:rsidR="00930CF9" w:rsidRPr="00930CF9" w:rsidRDefault="00CA7A1D" w:rsidP="0066510B">
      <w:pPr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ترم دوم</w:t>
      </w:r>
    </w:p>
    <w:tbl>
      <w:tblPr>
        <w:tblStyle w:val="TableGrid"/>
        <w:bidiVisual/>
        <w:tblW w:w="9356" w:type="dxa"/>
        <w:tblInd w:w="-39" w:type="dxa"/>
        <w:tblLook w:val="04A0" w:firstRow="1" w:lastRow="0" w:firstColumn="1" w:lastColumn="0" w:noHBand="0" w:noVBand="1"/>
      </w:tblPr>
      <w:tblGrid>
        <w:gridCol w:w="595"/>
        <w:gridCol w:w="3204"/>
        <w:gridCol w:w="606"/>
        <w:gridCol w:w="608"/>
        <w:gridCol w:w="614"/>
        <w:gridCol w:w="721"/>
        <w:gridCol w:w="689"/>
        <w:gridCol w:w="691"/>
        <w:gridCol w:w="1628"/>
      </w:tblGrid>
      <w:tr w:rsidR="00617A16" w:rsidRPr="00930CF9" w:rsidTr="006D0720">
        <w:trPr>
          <w:trHeight w:val="150"/>
        </w:trPr>
        <w:tc>
          <w:tcPr>
            <w:tcW w:w="595" w:type="dxa"/>
            <w:vMerge w:val="restart"/>
            <w:vAlign w:val="center"/>
          </w:tcPr>
          <w:p w:rsidR="003703C1" w:rsidRPr="003703C1" w:rsidRDefault="003703C1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204" w:type="dxa"/>
            <w:vMerge w:val="restart"/>
            <w:vAlign w:val="center"/>
          </w:tcPr>
          <w:p w:rsidR="003703C1" w:rsidRPr="003703C1" w:rsidRDefault="003703C1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vAlign w:val="center"/>
          </w:tcPr>
          <w:p w:rsidR="003703C1" w:rsidRPr="003703C1" w:rsidRDefault="003703C1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 درسی</w:t>
            </w:r>
          </w:p>
        </w:tc>
        <w:tc>
          <w:tcPr>
            <w:tcW w:w="2101" w:type="dxa"/>
            <w:gridSpan w:val="3"/>
            <w:vAlign w:val="center"/>
          </w:tcPr>
          <w:p w:rsidR="003703C1" w:rsidRPr="003703C1" w:rsidRDefault="003703C1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ساعات درسی</w:t>
            </w:r>
          </w:p>
        </w:tc>
        <w:tc>
          <w:tcPr>
            <w:tcW w:w="1628" w:type="dxa"/>
            <w:vMerge w:val="restart"/>
            <w:vAlign w:val="center"/>
          </w:tcPr>
          <w:p w:rsidR="003703C1" w:rsidRPr="003703C1" w:rsidRDefault="003703C1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</w:tr>
      <w:tr w:rsidR="003703C1" w:rsidRPr="00930CF9" w:rsidTr="006D0720">
        <w:trPr>
          <w:trHeight w:val="135"/>
        </w:trPr>
        <w:tc>
          <w:tcPr>
            <w:tcW w:w="595" w:type="dxa"/>
            <w:vMerge/>
            <w:vAlign w:val="center"/>
          </w:tcPr>
          <w:p w:rsidR="003703C1" w:rsidRDefault="003703C1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04" w:type="dxa"/>
            <w:vMerge/>
            <w:vAlign w:val="center"/>
          </w:tcPr>
          <w:p w:rsidR="003703C1" w:rsidRDefault="003703C1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3C1" w:rsidRPr="00CA7A1D" w:rsidRDefault="003703C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03C1" w:rsidRPr="00CA7A1D" w:rsidRDefault="003703C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3703C1" w:rsidRPr="00CA7A1D" w:rsidRDefault="003703C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3703C1" w:rsidRPr="00CA7A1D" w:rsidRDefault="008F4F6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:rsidR="003703C1" w:rsidRPr="00CA7A1D" w:rsidRDefault="008F4F6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91" w:type="dxa"/>
            <w:vAlign w:val="center"/>
          </w:tcPr>
          <w:p w:rsidR="003703C1" w:rsidRPr="00CA7A1D" w:rsidRDefault="008F4F6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628" w:type="dxa"/>
            <w:vMerge/>
            <w:vAlign w:val="center"/>
          </w:tcPr>
          <w:p w:rsidR="003703C1" w:rsidRPr="00930CF9" w:rsidRDefault="003703C1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7BF2" w:rsidRPr="00930CF9" w:rsidTr="006D0720">
        <w:tc>
          <w:tcPr>
            <w:tcW w:w="595" w:type="dxa"/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3204" w:type="dxa"/>
            <w:vAlign w:val="center"/>
          </w:tcPr>
          <w:p w:rsidR="00A47BF2" w:rsidRPr="00364447" w:rsidRDefault="00A47BF2" w:rsidP="00A47B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364447">
              <w:rPr>
                <w:rFonts w:cs="B Nazanin" w:hint="cs"/>
                <w:sz w:val="18"/>
                <w:szCs w:val="18"/>
                <w:rtl/>
              </w:rPr>
              <w:t xml:space="preserve">بانک </w:t>
            </w:r>
            <w:r>
              <w:rPr>
                <w:rFonts w:cs="B Nazanin" w:hint="cs"/>
                <w:sz w:val="18"/>
                <w:szCs w:val="18"/>
                <w:rtl/>
              </w:rPr>
              <w:t>های سلولی بافتی و اعضا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A47BF2" w:rsidRPr="00930CF9" w:rsidRDefault="00A47BF2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:rsidR="00A47BF2" w:rsidRPr="00930CF9" w:rsidRDefault="00A47BF2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628" w:type="dxa"/>
            <w:vAlign w:val="center"/>
          </w:tcPr>
          <w:p w:rsidR="00A47BF2" w:rsidRPr="00930CF9" w:rsidRDefault="00A47BF2" w:rsidP="002646B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Non core</w:t>
            </w:r>
          </w:p>
        </w:tc>
      </w:tr>
      <w:tr w:rsidR="00A47BF2" w:rsidRPr="00930CF9" w:rsidTr="006D0720">
        <w:tc>
          <w:tcPr>
            <w:tcW w:w="595" w:type="dxa"/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3204" w:type="dxa"/>
            <w:vAlign w:val="center"/>
          </w:tcPr>
          <w:p w:rsidR="00A47BF2" w:rsidRPr="00617A16" w:rsidRDefault="00A47BF2" w:rsidP="00A47B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مبانی ایمونولوژی </w:t>
            </w:r>
            <w:r w:rsidRPr="00617A16">
              <w:rPr>
                <w:rFonts w:cs="B Nazanin" w:hint="cs"/>
                <w:sz w:val="18"/>
                <w:szCs w:val="18"/>
                <w:rtl/>
              </w:rPr>
              <w:t>و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ایمونولوژی</w:t>
            </w:r>
            <w:r w:rsidRPr="00617A16">
              <w:rPr>
                <w:rFonts w:cs="B Nazanin" w:hint="cs"/>
                <w:sz w:val="18"/>
                <w:szCs w:val="18"/>
                <w:rtl/>
              </w:rPr>
              <w:t xml:space="preserve"> پیوند</w:t>
            </w: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BF2" w:rsidRPr="00930CF9" w:rsidRDefault="00A47BF2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:rsidR="00A47BF2" w:rsidRPr="00930CF9" w:rsidRDefault="00A47BF2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628" w:type="dxa"/>
            <w:vAlign w:val="center"/>
          </w:tcPr>
          <w:p w:rsidR="00A47BF2" w:rsidRPr="00930CF9" w:rsidRDefault="00A47BF2" w:rsidP="002646B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</w:p>
        </w:tc>
      </w:tr>
      <w:tr w:rsidR="00A47BF2" w:rsidRPr="00930CF9" w:rsidTr="006D0720">
        <w:trPr>
          <w:trHeight w:val="447"/>
        </w:trPr>
        <w:tc>
          <w:tcPr>
            <w:tcW w:w="595" w:type="dxa"/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3204" w:type="dxa"/>
            <w:vAlign w:val="center"/>
          </w:tcPr>
          <w:p w:rsidR="00A47BF2" w:rsidRPr="00617A16" w:rsidRDefault="00A47BF2" w:rsidP="00A47B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های ساخت و مشخصه یابی داربست ها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BF2" w:rsidRPr="00930CF9" w:rsidRDefault="00A47BF2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:rsidR="00A47BF2" w:rsidRPr="00930CF9" w:rsidRDefault="00A47BF2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1628" w:type="dxa"/>
            <w:vAlign w:val="center"/>
          </w:tcPr>
          <w:p w:rsidR="00A47BF2" w:rsidRDefault="002646B4" w:rsidP="002646B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</w:p>
          <w:p w:rsidR="002646B4" w:rsidRPr="00930CF9" w:rsidRDefault="002646B4" w:rsidP="002646B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(4/0)</w:t>
            </w:r>
          </w:p>
        </w:tc>
      </w:tr>
      <w:tr w:rsidR="00A47BF2" w:rsidRPr="00930CF9" w:rsidTr="006D0720">
        <w:tc>
          <w:tcPr>
            <w:tcW w:w="595" w:type="dxa"/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204" w:type="dxa"/>
            <w:vAlign w:val="center"/>
          </w:tcPr>
          <w:p w:rsidR="00A47BF2" w:rsidRPr="00617A16" w:rsidRDefault="00A47BF2" w:rsidP="00A47B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کشت دو بعدی و سه بعدی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سلول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A47BF2" w:rsidRPr="00930CF9" w:rsidRDefault="00A47BF2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:rsidR="00A47BF2" w:rsidRPr="00930CF9" w:rsidRDefault="00A47BF2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1628" w:type="dxa"/>
            <w:vAlign w:val="center"/>
          </w:tcPr>
          <w:p w:rsidR="00A47BF2" w:rsidRPr="00930CF9" w:rsidRDefault="00A47BF2" w:rsidP="002646B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</w:p>
        </w:tc>
      </w:tr>
      <w:tr w:rsidR="00A47BF2" w:rsidRPr="00930CF9" w:rsidTr="006D0720">
        <w:trPr>
          <w:trHeight w:val="88"/>
        </w:trPr>
        <w:tc>
          <w:tcPr>
            <w:tcW w:w="595" w:type="dxa"/>
            <w:vAlign w:val="center"/>
          </w:tcPr>
          <w:p w:rsidR="00A47BF2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3204" w:type="dxa"/>
            <w:vAlign w:val="center"/>
          </w:tcPr>
          <w:p w:rsidR="00A47BF2" w:rsidRPr="00617A16" w:rsidRDefault="00892074" w:rsidP="00A47B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آمار و روش تحقیق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A47BF2" w:rsidRPr="00930CF9" w:rsidRDefault="00892074" w:rsidP="008920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:rsidR="00A47BF2" w:rsidRPr="00930CF9" w:rsidRDefault="00892074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A47BF2" w:rsidRPr="00930CF9" w:rsidRDefault="00892074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A47BF2" w:rsidRPr="00930CF9" w:rsidRDefault="00892074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F2" w:rsidRPr="00930CF9" w:rsidRDefault="00892074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A47BF2" w:rsidRPr="00930CF9" w:rsidRDefault="00892074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628" w:type="dxa"/>
            <w:vAlign w:val="center"/>
          </w:tcPr>
          <w:p w:rsidR="00A47BF2" w:rsidRPr="00930CF9" w:rsidRDefault="00892074" w:rsidP="008920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A47BF2" w:rsidRPr="00930CF9" w:rsidTr="006D0720">
        <w:trPr>
          <w:trHeight w:val="87"/>
        </w:trPr>
        <w:tc>
          <w:tcPr>
            <w:tcW w:w="3799" w:type="dxa"/>
            <w:gridSpan w:val="2"/>
            <w:vAlign w:val="center"/>
          </w:tcPr>
          <w:p w:rsidR="00A47BF2" w:rsidRPr="00617A16" w:rsidRDefault="00A47BF2" w:rsidP="00A47BF2">
            <w:pPr>
              <w:jc w:val="center"/>
              <w:rPr>
                <w:rFonts w:cs="B Titr"/>
                <w:rtl/>
              </w:rPr>
            </w:pPr>
            <w:r w:rsidRPr="00617A16">
              <w:rPr>
                <w:rFonts w:cs="B Titr" w:hint="cs"/>
                <w:rtl/>
              </w:rPr>
              <w:t>جمع</w:t>
            </w:r>
          </w:p>
        </w:tc>
        <w:tc>
          <w:tcPr>
            <w:tcW w:w="5557" w:type="dxa"/>
            <w:gridSpan w:val="7"/>
            <w:vAlign w:val="center"/>
          </w:tcPr>
          <w:p w:rsidR="00A47BF2" w:rsidRPr="00930CF9" w:rsidRDefault="00A47BF2" w:rsidP="008920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7A16">
              <w:rPr>
                <w:rFonts w:cs="B Titr" w:hint="cs"/>
                <w:rtl/>
              </w:rPr>
              <w:t>1</w:t>
            </w:r>
            <w:r w:rsidR="00892074">
              <w:rPr>
                <w:rFonts w:cs="B Titr" w:hint="cs"/>
                <w:rtl/>
              </w:rPr>
              <w:t>2</w:t>
            </w:r>
          </w:p>
        </w:tc>
      </w:tr>
    </w:tbl>
    <w:p w:rsidR="00CA7A1D" w:rsidRDefault="00CA7A1D" w:rsidP="0066510B">
      <w:pPr>
        <w:tabs>
          <w:tab w:val="left" w:pos="4126"/>
          <w:tab w:val="center" w:pos="4513"/>
        </w:tabs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ترم سوم</w:t>
      </w:r>
    </w:p>
    <w:tbl>
      <w:tblPr>
        <w:tblStyle w:val="TableGrid"/>
        <w:bidiVisual/>
        <w:tblW w:w="940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7"/>
        <w:gridCol w:w="2807"/>
        <w:gridCol w:w="620"/>
        <w:gridCol w:w="612"/>
        <w:gridCol w:w="618"/>
        <w:gridCol w:w="755"/>
        <w:gridCol w:w="698"/>
        <w:gridCol w:w="10"/>
        <w:gridCol w:w="709"/>
        <w:gridCol w:w="1691"/>
      </w:tblGrid>
      <w:tr w:rsidR="00617A16" w:rsidRPr="00930CF9" w:rsidTr="006D0720">
        <w:trPr>
          <w:trHeight w:val="150"/>
        </w:trPr>
        <w:tc>
          <w:tcPr>
            <w:tcW w:w="887" w:type="dxa"/>
            <w:vMerge w:val="restart"/>
            <w:vAlign w:val="center"/>
          </w:tcPr>
          <w:p w:rsidR="003703C1" w:rsidRPr="003703C1" w:rsidRDefault="003703C1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807" w:type="dxa"/>
            <w:vMerge w:val="restart"/>
            <w:vAlign w:val="center"/>
          </w:tcPr>
          <w:p w:rsidR="003703C1" w:rsidRPr="003703C1" w:rsidRDefault="003703C1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  <w:vAlign w:val="center"/>
          </w:tcPr>
          <w:p w:rsidR="003703C1" w:rsidRPr="003703C1" w:rsidRDefault="003703C1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 درسی</w:t>
            </w:r>
          </w:p>
        </w:tc>
        <w:tc>
          <w:tcPr>
            <w:tcW w:w="2172" w:type="dxa"/>
            <w:gridSpan w:val="4"/>
            <w:vAlign w:val="center"/>
          </w:tcPr>
          <w:p w:rsidR="003703C1" w:rsidRPr="003703C1" w:rsidRDefault="003703C1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ساعات درسی</w:t>
            </w:r>
          </w:p>
        </w:tc>
        <w:tc>
          <w:tcPr>
            <w:tcW w:w="1691" w:type="dxa"/>
            <w:vMerge w:val="restart"/>
            <w:vAlign w:val="center"/>
          </w:tcPr>
          <w:p w:rsidR="003703C1" w:rsidRPr="003703C1" w:rsidRDefault="003703C1" w:rsidP="006651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</w:tr>
      <w:tr w:rsidR="003703C1" w:rsidRPr="00930CF9" w:rsidTr="006D0720">
        <w:trPr>
          <w:trHeight w:val="135"/>
        </w:trPr>
        <w:tc>
          <w:tcPr>
            <w:tcW w:w="887" w:type="dxa"/>
            <w:vMerge/>
            <w:vAlign w:val="center"/>
          </w:tcPr>
          <w:p w:rsidR="003703C1" w:rsidRDefault="003703C1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07" w:type="dxa"/>
            <w:vMerge/>
            <w:vAlign w:val="center"/>
          </w:tcPr>
          <w:p w:rsidR="003703C1" w:rsidRDefault="003703C1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3C1" w:rsidRPr="00CA7A1D" w:rsidRDefault="003703C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03C1" w:rsidRPr="00CA7A1D" w:rsidRDefault="003703C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3703C1" w:rsidRPr="00CA7A1D" w:rsidRDefault="003703C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703C1" w:rsidRPr="00CA7A1D" w:rsidRDefault="003703C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CA7A1D" w:rsidRDefault="003703C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vAlign w:val="center"/>
          </w:tcPr>
          <w:p w:rsidR="003703C1" w:rsidRPr="00CA7A1D" w:rsidRDefault="003703C1" w:rsidP="006651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691" w:type="dxa"/>
            <w:vMerge/>
            <w:vAlign w:val="center"/>
          </w:tcPr>
          <w:p w:rsidR="003703C1" w:rsidRPr="00930CF9" w:rsidRDefault="003703C1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F2939" w:rsidRPr="00930CF9" w:rsidTr="006D0720">
        <w:tc>
          <w:tcPr>
            <w:tcW w:w="887" w:type="dxa"/>
            <w:vAlign w:val="center"/>
          </w:tcPr>
          <w:p w:rsidR="003F2939" w:rsidRPr="00930CF9" w:rsidRDefault="00A47BF2" w:rsidP="00A47B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2807" w:type="dxa"/>
            <w:vAlign w:val="center"/>
          </w:tcPr>
          <w:p w:rsidR="003F2939" w:rsidRPr="00364447" w:rsidRDefault="00A47BF2" w:rsidP="00051D7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پیام رسانی سلولی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vAlign w:val="center"/>
          </w:tcPr>
          <w:p w:rsidR="003F2939" w:rsidRPr="00930CF9" w:rsidRDefault="00A47BF2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3F2939" w:rsidRPr="00930CF9" w:rsidRDefault="00A47BF2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:rsidR="003F2939" w:rsidRPr="00930CF9" w:rsidRDefault="00A47BF2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F2939" w:rsidRPr="00930CF9" w:rsidRDefault="00A47BF2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43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939" w:rsidRPr="00930CF9" w:rsidRDefault="00A47BF2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3F2939" w:rsidRPr="00930CF9" w:rsidRDefault="00A47BF2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691" w:type="dxa"/>
            <w:vAlign w:val="center"/>
          </w:tcPr>
          <w:p w:rsidR="003F2939" w:rsidRPr="00930CF9" w:rsidRDefault="007A0DA5" w:rsidP="00F016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 xml:space="preserve">Core </w:t>
            </w:r>
          </w:p>
        </w:tc>
      </w:tr>
      <w:tr w:rsidR="003703C1" w:rsidRPr="00930CF9" w:rsidTr="006D0720">
        <w:trPr>
          <w:trHeight w:val="269"/>
        </w:trPr>
        <w:tc>
          <w:tcPr>
            <w:tcW w:w="887" w:type="dxa"/>
            <w:vAlign w:val="center"/>
          </w:tcPr>
          <w:p w:rsidR="003703C1" w:rsidRPr="00930CF9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2807" w:type="dxa"/>
            <w:vAlign w:val="center"/>
          </w:tcPr>
          <w:p w:rsidR="003703C1" w:rsidRPr="00617A16" w:rsidRDefault="00A33C40" w:rsidP="00051D7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های ارزیابی سلولی مولکولی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vAlign w:val="center"/>
          </w:tcPr>
          <w:p w:rsidR="003703C1" w:rsidRPr="00930CF9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3703C1" w:rsidRPr="00930CF9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:rsidR="003703C1" w:rsidRPr="00930CF9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703C1" w:rsidRPr="00930CF9" w:rsidRDefault="00A33C40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930CF9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691" w:type="dxa"/>
            <w:vAlign w:val="center"/>
          </w:tcPr>
          <w:p w:rsidR="003703C1" w:rsidRPr="00930CF9" w:rsidRDefault="001F3E94" w:rsidP="001F3E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Core(10)</w:t>
            </w:r>
          </w:p>
        </w:tc>
      </w:tr>
      <w:tr w:rsidR="003703C1" w:rsidRPr="00930CF9" w:rsidTr="006D0720">
        <w:tc>
          <w:tcPr>
            <w:tcW w:w="887" w:type="dxa"/>
            <w:vAlign w:val="center"/>
          </w:tcPr>
          <w:p w:rsidR="003703C1" w:rsidRPr="00930CF9" w:rsidRDefault="00D32567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2807" w:type="dxa"/>
            <w:vAlign w:val="center"/>
          </w:tcPr>
          <w:p w:rsidR="003703C1" w:rsidRPr="00617A16" w:rsidRDefault="00A33C40" w:rsidP="0066510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تکوین و ترمیم اندام ها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3703C1" w:rsidRPr="00930CF9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:rsidR="003703C1" w:rsidRPr="00930CF9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703C1" w:rsidRPr="00930CF9" w:rsidRDefault="00A33C40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930CF9" w:rsidRDefault="00A33C40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691" w:type="dxa"/>
            <w:vAlign w:val="center"/>
          </w:tcPr>
          <w:p w:rsidR="003703C1" w:rsidRPr="00930CF9" w:rsidRDefault="007A0DA5" w:rsidP="00F016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Core(13)</w:t>
            </w:r>
          </w:p>
        </w:tc>
      </w:tr>
      <w:tr w:rsidR="003703C1" w:rsidRPr="00930CF9" w:rsidTr="006D0720">
        <w:trPr>
          <w:trHeight w:val="474"/>
        </w:trPr>
        <w:tc>
          <w:tcPr>
            <w:tcW w:w="887" w:type="dxa"/>
            <w:vAlign w:val="center"/>
          </w:tcPr>
          <w:p w:rsidR="003703C1" w:rsidRPr="00930CF9" w:rsidRDefault="003A7CAC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2807" w:type="dxa"/>
            <w:vAlign w:val="center"/>
          </w:tcPr>
          <w:p w:rsidR="003703C1" w:rsidRPr="00617A16" w:rsidRDefault="00617A16" w:rsidP="003A7CA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 xml:space="preserve">اصول </w:t>
            </w:r>
            <w:r w:rsidR="003A7CAC">
              <w:rPr>
                <w:rFonts w:cs="B Nazanin" w:hint="cs"/>
                <w:sz w:val="18"/>
                <w:szCs w:val="18"/>
                <w:rtl/>
              </w:rPr>
              <w:t>ارزیابی مکانیک بافت ها و داربست ها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A3107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3703C1" w:rsidRPr="00930CF9" w:rsidRDefault="00F1688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:rsidR="003703C1" w:rsidRPr="00930CF9" w:rsidRDefault="003A7CAC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="00A33C40">
              <w:rPr>
                <w:rFonts w:cs="B Nazanin" w:hint="cs"/>
                <w:sz w:val="20"/>
                <w:szCs w:val="20"/>
                <w:rtl/>
              </w:rPr>
              <w:t>/0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703C1" w:rsidRPr="00930CF9" w:rsidRDefault="00A33C40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43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3A7CAC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930CF9" w:rsidRDefault="003A7CAC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691" w:type="dxa"/>
            <w:vAlign w:val="center"/>
          </w:tcPr>
          <w:p w:rsidR="003703C1" w:rsidRDefault="00F01618" w:rsidP="00F016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</w:p>
          <w:p w:rsidR="00F01618" w:rsidRPr="00F01618" w:rsidRDefault="00F01618" w:rsidP="001F3E94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17-(4/0)</w:t>
            </w:r>
          </w:p>
        </w:tc>
      </w:tr>
      <w:tr w:rsidR="003703C1" w:rsidRPr="00930CF9" w:rsidTr="006D0720">
        <w:tc>
          <w:tcPr>
            <w:tcW w:w="887" w:type="dxa"/>
            <w:vAlign w:val="center"/>
          </w:tcPr>
          <w:p w:rsidR="003703C1" w:rsidRPr="00930CF9" w:rsidRDefault="00A31075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2807" w:type="dxa"/>
            <w:vAlign w:val="center"/>
          </w:tcPr>
          <w:p w:rsidR="003703C1" w:rsidRPr="00617A16" w:rsidRDefault="00F1688B" w:rsidP="00D01E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سامانه نوین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vAlign w:val="center"/>
          </w:tcPr>
          <w:p w:rsidR="003703C1" w:rsidRPr="00930CF9" w:rsidRDefault="00850E29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3703C1" w:rsidRPr="00930CF9" w:rsidRDefault="00F1688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:rsidR="003703C1" w:rsidRPr="00930CF9" w:rsidRDefault="00F1688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703C1" w:rsidRPr="00930CF9" w:rsidRDefault="00F1688B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F1688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930CF9" w:rsidRDefault="00F1688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691" w:type="dxa"/>
            <w:vAlign w:val="center"/>
          </w:tcPr>
          <w:p w:rsidR="003703C1" w:rsidRDefault="00F01618" w:rsidP="00F016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</w:p>
          <w:p w:rsidR="00F01618" w:rsidRPr="00930CF9" w:rsidRDefault="00F01618" w:rsidP="00F016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(13)</w:t>
            </w:r>
          </w:p>
        </w:tc>
      </w:tr>
      <w:tr w:rsidR="00F1688B" w:rsidRPr="00930CF9" w:rsidTr="006D0720">
        <w:tc>
          <w:tcPr>
            <w:tcW w:w="887" w:type="dxa"/>
            <w:vAlign w:val="center"/>
          </w:tcPr>
          <w:p w:rsidR="00F1688B" w:rsidRDefault="00F1688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2807" w:type="dxa"/>
            <w:vAlign w:val="center"/>
          </w:tcPr>
          <w:p w:rsidR="00F1688B" w:rsidRDefault="00F1688B" w:rsidP="0066510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مطالعه مدل های حیوانی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vAlign w:val="center"/>
          </w:tcPr>
          <w:p w:rsidR="00F1688B" w:rsidRDefault="00F1688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F1688B" w:rsidRDefault="00F1688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:rsidR="00F1688B" w:rsidRDefault="00F1688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F1688B" w:rsidRDefault="00F1688B" w:rsidP="00A33C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88B" w:rsidRDefault="00F1688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F1688B" w:rsidRDefault="00F1688B" w:rsidP="006651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1691" w:type="dxa"/>
            <w:vAlign w:val="center"/>
          </w:tcPr>
          <w:p w:rsidR="00F1688B" w:rsidRDefault="007E44D6" w:rsidP="00F016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</w:p>
        </w:tc>
      </w:tr>
      <w:tr w:rsidR="002B68F4" w:rsidRPr="00930CF9" w:rsidTr="006D0720">
        <w:trPr>
          <w:trHeight w:val="78"/>
        </w:trPr>
        <w:tc>
          <w:tcPr>
            <w:tcW w:w="3694" w:type="dxa"/>
            <w:gridSpan w:val="2"/>
            <w:vAlign w:val="center"/>
          </w:tcPr>
          <w:p w:rsidR="002B68F4" w:rsidRPr="00617A16" w:rsidRDefault="002B68F4" w:rsidP="0066510B">
            <w:pPr>
              <w:jc w:val="center"/>
              <w:rPr>
                <w:rFonts w:cs="B Titr"/>
                <w:rtl/>
              </w:rPr>
            </w:pPr>
            <w:r w:rsidRPr="00617A16">
              <w:rPr>
                <w:rFonts w:cs="B Titr" w:hint="cs"/>
                <w:rtl/>
              </w:rPr>
              <w:t>جمع</w:t>
            </w:r>
          </w:p>
        </w:tc>
        <w:tc>
          <w:tcPr>
            <w:tcW w:w="5713" w:type="dxa"/>
            <w:gridSpan w:val="8"/>
            <w:vAlign w:val="center"/>
          </w:tcPr>
          <w:p w:rsidR="002B68F4" w:rsidRPr="00930CF9" w:rsidRDefault="002B68F4" w:rsidP="00F016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="00F01618">
              <w:rPr>
                <w:rFonts w:cs="B Titr" w:hint="cs"/>
                <w:rtl/>
              </w:rPr>
              <w:t>2</w:t>
            </w:r>
          </w:p>
        </w:tc>
      </w:tr>
    </w:tbl>
    <w:p w:rsidR="00A33C40" w:rsidRDefault="00A33C40" w:rsidP="00A33C40">
      <w:pPr>
        <w:spacing w:line="240" w:lineRule="auto"/>
        <w:rPr>
          <w:rFonts w:cs="B Titr"/>
          <w:rtl/>
        </w:rPr>
      </w:pPr>
    </w:p>
    <w:sectPr w:rsidR="00A33C40" w:rsidSect="0066510B">
      <w:pgSz w:w="11906" w:h="16838" w:code="9"/>
      <w:pgMar w:top="170" w:right="1440" w:bottom="170" w:left="1440" w:header="709" w:footer="709" w:gutter="0"/>
      <w:pgBorders w:offsetFrom="page">
        <w:top w:val="decoBlocks" w:sz="10" w:space="24" w:color="000000" w:themeColor="text1"/>
        <w:left w:val="decoBlocks" w:sz="10" w:space="24" w:color="000000" w:themeColor="text1"/>
        <w:bottom w:val="decoBlocks" w:sz="10" w:space="24" w:color="000000" w:themeColor="text1"/>
        <w:right w:val="decoBlocks" w:sz="10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F9"/>
    <w:rsid w:val="00024EEC"/>
    <w:rsid w:val="00051025"/>
    <w:rsid w:val="00051D78"/>
    <w:rsid w:val="000B61E7"/>
    <w:rsid w:val="00104D3D"/>
    <w:rsid w:val="00172773"/>
    <w:rsid w:val="001A69EF"/>
    <w:rsid w:val="001F30FB"/>
    <w:rsid w:val="001F3E94"/>
    <w:rsid w:val="001F4AE5"/>
    <w:rsid w:val="002143EB"/>
    <w:rsid w:val="002646B4"/>
    <w:rsid w:val="002B68F4"/>
    <w:rsid w:val="002D0290"/>
    <w:rsid w:val="00342FF6"/>
    <w:rsid w:val="00364447"/>
    <w:rsid w:val="003703C1"/>
    <w:rsid w:val="003911C4"/>
    <w:rsid w:val="003A7CAC"/>
    <w:rsid w:val="003F2939"/>
    <w:rsid w:val="00443395"/>
    <w:rsid w:val="0051444E"/>
    <w:rsid w:val="00522F9D"/>
    <w:rsid w:val="005C65D4"/>
    <w:rsid w:val="005F1119"/>
    <w:rsid w:val="00617A16"/>
    <w:rsid w:val="00654B2E"/>
    <w:rsid w:val="00657B8B"/>
    <w:rsid w:val="0066510B"/>
    <w:rsid w:val="006A1180"/>
    <w:rsid w:val="006B23A7"/>
    <w:rsid w:val="006D0720"/>
    <w:rsid w:val="007363BF"/>
    <w:rsid w:val="007A0DA5"/>
    <w:rsid w:val="007A5D78"/>
    <w:rsid w:val="007E44D6"/>
    <w:rsid w:val="007E7247"/>
    <w:rsid w:val="00850E29"/>
    <w:rsid w:val="008829E1"/>
    <w:rsid w:val="00892074"/>
    <w:rsid w:val="008F4F61"/>
    <w:rsid w:val="008F4FAD"/>
    <w:rsid w:val="00930CF9"/>
    <w:rsid w:val="00945825"/>
    <w:rsid w:val="00980D19"/>
    <w:rsid w:val="009A5D2B"/>
    <w:rsid w:val="00A31075"/>
    <w:rsid w:val="00A33C40"/>
    <w:rsid w:val="00A47BF2"/>
    <w:rsid w:val="00A67B13"/>
    <w:rsid w:val="00AD13A1"/>
    <w:rsid w:val="00B04303"/>
    <w:rsid w:val="00B2366D"/>
    <w:rsid w:val="00B36570"/>
    <w:rsid w:val="00BD5CCB"/>
    <w:rsid w:val="00C94405"/>
    <w:rsid w:val="00CA7A1D"/>
    <w:rsid w:val="00CF6EEA"/>
    <w:rsid w:val="00D01E27"/>
    <w:rsid w:val="00D32567"/>
    <w:rsid w:val="00D456AA"/>
    <w:rsid w:val="00D76A6F"/>
    <w:rsid w:val="00DE58E7"/>
    <w:rsid w:val="00E16D05"/>
    <w:rsid w:val="00E35012"/>
    <w:rsid w:val="00E57C9C"/>
    <w:rsid w:val="00E726CD"/>
    <w:rsid w:val="00F01618"/>
    <w:rsid w:val="00F1688B"/>
    <w:rsid w:val="00F43EEE"/>
    <w:rsid w:val="00F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C7C64"/>
  <w15:docId w15:val="{95859915-045D-43A9-9FB3-1ED0BB5D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2022-06-18T04:11:00Z</cp:lastPrinted>
  <dcterms:created xsi:type="dcterms:W3CDTF">2022-10-08T07:43:00Z</dcterms:created>
  <dcterms:modified xsi:type="dcterms:W3CDTF">2022-10-08T07:43:00Z</dcterms:modified>
</cp:coreProperties>
</file>